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2E" w:rsidRDefault="0091589C" w:rsidP="00736A16">
      <w:pPr>
        <w:rPr>
          <w:rFonts w:ascii="Century" w:hAnsi="Century"/>
          <w:i/>
          <w:sz w:val="36"/>
          <w:szCs w:val="36"/>
        </w:rPr>
      </w:pPr>
      <w:r w:rsidRPr="0091589C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margin-left:18pt;margin-top:-.15pt;width:90pt;height:54pt;z-index:251658240;visibility:visible">
            <v:imagedata r:id="rId6" o:title="" gain="1.5625" blacklevel="1966f"/>
            <w10:wrap type="square"/>
          </v:shape>
        </w:pict>
      </w:r>
      <w:r w:rsidR="0036182E">
        <w:rPr>
          <w:sz w:val="48"/>
          <w:szCs w:val="48"/>
        </w:rPr>
        <w:t xml:space="preserve">            </w:t>
      </w:r>
      <w:hyperlink r:id="rId7" w:history="1">
        <w:r w:rsidRPr="0091589C">
          <w:rPr>
            <w:b/>
            <w:noProof/>
            <w:color w:val="0000FF"/>
            <w:sz w:val="48"/>
            <w:szCs w:val="48"/>
            <w:lang w:eastAsia="it-IT"/>
          </w:rPr>
          <w:pict>
            <v:shape id="Immagine 9" o:spid="_x0000_i1025" type="#_x0000_t75" href="http://www.quirinale.it/simboli/emblem" style="width:70.5pt;height:54.75pt;visibility:visible" o:button="t">
              <v:fill o:detectmouseclick="t"/>
              <v:imagedata r:id="rId8" o:title=""/>
            </v:shape>
          </w:pict>
        </w:r>
      </w:hyperlink>
      <w:r w:rsidR="0036182E">
        <w:rPr>
          <w:sz w:val="48"/>
          <w:szCs w:val="48"/>
        </w:rPr>
        <w:t xml:space="preserve">                  </w:t>
      </w:r>
      <w:r w:rsidRPr="0091589C">
        <w:rPr>
          <w:b/>
          <w:noProof/>
          <w:lang w:eastAsia="it-IT"/>
        </w:rPr>
        <w:pict>
          <v:shape id="Immagine 7" o:spid="_x0000_i1026" type="#_x0000_t75" style="width:90.75pt;height:52.5pt;visibility:visible">
            <v:imagedata r:id="rId9" o:title=""/>
          </v:shape>
        </w:pict>
      </w:r>
    </w:p>
    <w:p w:rsidR="0036182E" w:rsidRPr="00736A16" w:rsidRDefault="0036182E" w:rsidP="00736A16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736A16">
        <w:rPr>
          <w:rFonts w:ascii="Century" w:hAnsi="Century"/>
          <w:i/>
          <w:sz w:val="28"/>
          <w:szCs w:val="28"/>
        </w:rPr>
        <w:t xml:space="preserve">Istituto Comprensivo Statale </w:t>
      </w:r>
      <w:r>
        <w:rPr>
          <w:rFonts w:ascii="Century" w:hAnsi="Century"/>
          <w:i/>
          <w:sz w:val="28"/>
          <w:szCs w:val="28"/>
        </w:rPr>
        <w:t xml:space="preserve">“Biagio </w:t>
      </w:r>
      <w:proofErr w:type="spellStart"/>
      <w:r>
        <w:rPr>
          <w:rFonts w:ascii="Century" w:hAnsi="Century"/>
          <w:i/>
          <w:sz w:val="28"/>
          <w:szCs w:val="28"/>
        </w:rPr>
        <w:t>Antonazzo</w:t>
      </w:r>
      <w:proofErr w:type="spellEnd"/>
      <w:r>
        <w:rPr>
          <w:rFonts w:ascii="Century" w:hAnsi="Century"/>
          <w:i/>
          <w:sz w:val="28"/>
          <w:szCs w:val="28"/>
        </w:rPr>
        <w:t>”</w:t>
      </w:r>
    </w:p>
    <w:p w:rsidR="0036182E" w:rsidRPr="004668E3" w:rsidRDefault="0036182E" w:rsidP="00736A16">
      <w:pPr>
        <w:spacing w:after="0" w:line="240" w:lineRule="auto"/>
        <w:jc w:val="center"/>
        <w:rPr>
          <w:rFonts w:ascii="Century" w:hAnsi="Century"/>
          <w:i/>
          <w:sz w:val="20"/>
          <w:szCs w:val="20"/>
        </w:rPr>
      </w:pPr>
      <w:r w:rsidRPr="004668E3">
        <w:rPr>
          <w:rFonts w:ascii="Century" w:hAnsi="Century"/>
          <w:i/>
          <w:sz w:val="20"/>
          <w:szCs w:val="20"/>
        </w:rPr>
        <w:t xml:space="preserve">Via della Libertà </w:t>
      </w:r>
      <w:proofErr w:type="spellStart"/>
      <w:r w:rsidRPr="004668E3">
        <w:rPr>
          <w:rFonts w:ascii="Century" w:hAnsi="Century"/>
          <w:i/>
          <w:sz w:val="20"/>
          <w:szCs w:val="20"/>
        </w:rPr>
        <w:t>s.n.c</w:t>
      </w:r>
      <w:proofErr w:type="spellEnd"/>
      <w:r w:rsidRPr="00000314">
        <w:rPr>
          <w:rFonts w:ascii="Century" w:hAnsi="Century"/>
          <w:i/>
          <w:sz w:val="20"/>
          <w:szCs w:val="20"/>
        </w:rPr>
        <w:t xml:space="preserve"> </w:t>
      </w:r>
      <w:proofErr w:type="spellStart"/>
      <w:r w:rsidRPr="004668E3">
        <w:rPr>
          <w:rFonts w:ascii="Century" w:hAnsi="Century"/>
          <w:i/>
          <w:sz w:val="20"/>
          <w:szCs w:val="20"/>
        </w:rPr>
        <w:t>Corsano</w:t>
      </w:r>
      <w:proofErr w:type="spellEnd"/>
      <w:r w:rsidRPr="004668E3">
        <w:rPr>
          <w:rFonts w:ascii="Century" w:hAnsi="Century"/>
          <w:i/>
          <w:sz w:val="20"/>
          <w:szCs w:val="20"/>
        </w:rPr>
        <w:t xml:space="preserve"> (LE). </w:t>
      </w:r>
    </w:p>
    <w:p w:rsidR="0036182E" w:rsidRPr="00000314" w:rsidRDefault="0036182E" w:rsidP="00736A16">
      <w:pPr>
        <w:spacing w:after="0" w:line="240" w:lineRule="auto"/>
        <w:jc w:val="center"/>
        <w:rPr>
          <w:rFonts w:ascii="Century" w:hAnsi="Century"/>
          <w:i/>
          <w:sz w:val="20"/>
          <w:szCs w:val="20"/>
        </w:rPr>
      </w:pPr>
      <w:r w:rsidRPr="004668E3">
        <w:rPr>
          <w:rFonts w:ascii="Century" w:hAnsi="Century"/>
          <w:i/>
          <w:sz w:val="20"/>
          <w:szCs w:val="20"/>
          <w:lang w:val="en-US"/>
        </w:rPr>
        <w:t xml:space="preserve">Tel.0833/531912 – fax 08331831301 - C.F. 90018640756 - Cod. </w:t>
      </w:r>
      <w:r w:rsidRPr="00000314">
        <w:rPr>
          <w:rFonts w:ascii="Century" w:hAnsi="Century"/>
          <w:i/>
          <w:sz w:val="20"/>
          <w:szCs w:val="20"/>
        </w:rPr>
        <w:t>MIUR LEIC881007</w:t>
      </w:r>
    </w:p>
    <w:p w:rsidR="0036182E" w:rsidRPr="004668E3" w:rsidRDefault="0036182E" w:rsidP="00736A16">
      <w:pPr>
        <w:spacing w:after="0" w:line="240" w:lineRule="auto"/>
        <w:jc w:val="center"/>
        <w:rPr>
          <w:rFonts w:ascii="Century" w:hAnsi="Century"/>
          <w:sz w:val="20"/>
          <w:szCs w:val="20"/>
        </w:rPr>
      </w:pPr>
      <w:r w:rsidRPr="004668E3">
        <w:rPr>
          <w:rFonts w:ascii="Century" w:hAnsi="Century"/>
          <w:sz w:val="20"/>
          <w:szCs w:val="20"/>
        </w:rPr>
        <w:t xml:space="preserve">Scuole dell’Infanzia, Primarie e Secondarie di 1° grado di </w:t>
      </w:r>
      <w:proofErr w:type="spellStart"/>
      <w:r w:rsidRPr="004668E3">
        <w:rPr>
          <w:rFonts w:ascii="Century" w:hAnsi="Century"/>
          <w:sz w:val="20"/>
          <w:szCs w:val="20"/>
        </w:rPr>
        <w:t>Corsano</w:t>
      </w:r>
      <w:proofErr w:type="spellEnd"/>
      <w:r w:rsidRPr="004668E3">
        <w:rPr>
          <w:rFonts w:ascii="Century" w:hAnsi="Century"/>
          <w:sz w:val="20"/>
          <w:szCs w:val="20"/>
        </w:rPr>
        <w:t xml:space="preserve"> e </w:t>
      </w:r>
      <w:proofErr w:type="spellStart"/>
      <w:r w:rsidRPr="004668E3">
        <w:rPr>
          <w:rFonts w:ascii="Century" w:hAnsi="Century"/>
          <w:sz w:val="20"/>
          <w:szCs w:val="20"/>
        </w:rPr>
        <w:t>Tiggiano</w:t>
      </w:r>
      <w:proofErr w:type="spellEnd"/>
    </w:p>
    <w:p w:rsidR="0036182E" w:rsidRDefault="0036182E" w:rsidP="00F36CD2">
      <w:pPr>
        <w:jc w:val="both"/>
      </w:pPr>
    </w:p>
    <w:p w:rsidR="0036182E" w:rsidRDefault="0036182E" w:rsidP="00F36CD2">
      <w:pPr>
        <w:jc w:val="both"/>
      </w:pPr>
    </w:p>
    <w:p w:rsidR="0036182E" w:rsidRDefault="0036182E" w:rsidP="00F36CD2">
      <w:pPr>
        <w:jc w:val="both"/>
      </w:pPr>
    </w:p>
    <w:p w:rsidR="0036182E" w:rsidRDefault="0036182E" w:rsidP="00F36CD2">
      <w:pPr>
        <w:jc w:val="both"/>
      </w:pPr>
    </w:p>
    <w:p w:rsidR="0036182E" w:rsidRPr="00000314" w:rsidRDefault="00826410" w:rsidP="0000031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2016</w:t>
      </w:r>
      <w:r w:rsidR="0036182E" w:rsidRPr="00000314">
        <w:rPr>
          <w:sz w:val="28"/>
          <w:szCs w:val="28"/>
        </w:rPr>
        <w:t>/201</w:t>
      </w:r>
      <w:r>
        <w:rPr>
          <w:sz w:val="28"/>
          <w:szCs w:val="28"/>
        </w:rPr>
        <w:t>7</w:t>
      </w:r>
    </w:p>
    <w:p w:rsidR="0036182E" w:rsidRDefault="0036182E" w:rsidP="00F36CD2">
      <w:pPr>
        <w:jc w:val="both"/>
      </w:pPr>
    </w:p>
    <w:p w:rsidR="0036182E" w:rsidRDefault="0036182E" w:rsidP="00F36CD2">
      <w:pPr>
        <w:jc w:val="both"/>
      </w:pPr>
    </w:p>
    <w:p w:rsidR="0036182E" w:rsidRDefault="0036182E" w:rsidP="00736A16">
      <w:pPr>
        <w:jc w:val="center"/>
      </w:pPr>
      <w:r>
        <w:t>RELAZIONE DEL DOCENTE ________________________________</w:t>
      </w:r>
    </w:p>
    <w:p w:rsidR="0036182E" w:rsidRDefault="0036182E" w:rsidP="00736A16">
      <w:pPr>
        <w:jc w:val="both"/>
      </w:pPr>
    </w:p>
    <w:p w:rsidR="0036182E" w:rsidRDefault="0036182E" w:rsidP="00736A16">
      <w:pPr>
        <w:jc w:val="both"/>
      </w:pPr>
    </w:p>
    <w:p w:rsidR="00405C27" w:rsidRDefault="00405C27" w:rsidP="00736A16">
      <w:pPr>
        <w:jc w:val="both"/>
      </w:pPr>
    </w:p>
    <w:p w:rsidR="0036182E" w:rsidRDefault="0036182E" w:rsidP="00736A16">
      <w:pPr>
        <w:jc w:val="both"/>
      </w:pPr>
    </w:p>
    <w:p w:rsidR="0036182E" w:rsidRDefault="0036182E" w:rsidP="00736A16">
      <w:pPr>
        <w:jc w:val="both"/>
      </w:pPr>
    </w:p>
    <w:p w:rsidR="0036182E" w:rsidRDefault="0036182E" w:rsidP="00736A16">
      <w:pPr>
        <w:jc w:val="both"/>
      </w:pPr>
    </w:p>
    <w:p w:rsidR="0036182E" w:rsidRDefault="0036182E" w:rsidP="00736A16">
      <w:pPr>
        <w:jc w:val="both"/>
      </w:pPr>
    </w:p>
    <w:p w:rsidR="0036182E" w:rsidRDefault="0036182E" w:rsidP="00FE3CF7">
      <w:pPr>
        <w:spacing w:after="0" w:line="240" w:lineRule="auto"/>
        <w:jc w:val="both"/>
      </w:pPr>
    </w:p>
    <w:p w:rsidR="0036182E" w:rsidRDefault="0036182E" w:rsidP="00FE3CF7">
      <w:pPr>
        <w:spacing w:after="0" w:line="240" w:lineRule="auto"/>
        <w:jc w:val="both"/>
      </w:pPr>
    </w:p>
    <w:p w:rsidR="0036182E" w:rsidRDefault="0036182E" w:rsidP="00FE3CF7">
      <w:pPr>
        <w:spacing w:after="0" w:line="240" w:lineRule="auto"/>
        <w:jc w:val="both"/>
      </w:pPr>
    </w:p>
    <w:p w:rsidR="0036182E" w:rsidRDefault="0036182E" w:rsidP="00FE3CF7">
      <w:pPr>
        <w:spacing w:after="0" w:line="240" w:lineRule="auto"/>
        <w:jc w:val="both"/>
      </w:pPr>
    </w:p>
    <w:p w:rsidR="0036182E" w:rsidRDefault="0036182E" w:rsidP="00FE3CF7">
      <w:pPr>
        <w:spacing w:after="0" w:line="240" w:lineRule="auto"/>
        <w:jc w:val="both"/>
      </w:pPr>
      <w:r>
        <w:t>resa ai fini dell’accesso al fondo di cui all’art. 1, comma 126 della L. 107/2015 sulla base dei criteri e degli indicatori approvati dal Comitato per Valutazion</w:t>
      </w:r>
      <w:r w:rsidR="00826410">
        <w:t>e dei docenti nella seduta del 18/05/2017</w:t>
      </w:r>
      <w:r>
        <w:t xml:space="preserve"> .</w:t>
      </w:r>
    </w:p>
    <w:p w:rsidR="0036182E" w:rsidRDefault="0036182E" w:rsidP="00FE3CF7">
      <w:pPr>
        <w:spacing w:after="0" w:line="240" w:lineRule="auto"/>
        <w:jc w:val="both"/>
      </w:pPr>
    </w:p>
    <w:p w:rsidR="0036182E" w:rsidRDefault="0036182E" w:rsidP="00FE3CF7">
      <w:pPr>
        <w:spacing w:after="0" w:line="240" w:lineRule="auto"/>
        <w:jc w:val="both"/>
      </w:pPr>
      <w:r>
        <w:t xml:space="preserve">Al fine di consentire al Dirigente scolastico di assegnare, ai sensi del comma 127 dell’art. 1 della L. 107/2015, il fondo di cui al comma 126 della predetta legge, sulla base di motivata valutazione, la presente relazione deve essere depositata, completa degli allegati, presso l’ufficio protocollo entro e non oltre il giorno </w:t>
      </w:r>
      <w:r w:rsidR="00826410">
        <w:t>20/06/2017</w:t>
      </w:r>
      <w:r>
        <w:t xml:space="preserve">. </w:t>
      </w:r>
    </w:p>
    <w:p w:rsidR="0036182E" w:rsidRDefault="0036182E"/>
    <w:p w:rsidR="0036182E" w:rsidRDefault="0036182E"/>
    <w:p w:rsidR="0036182E" w:rsidRPr="00FE3CF7" w:rsidRDefault="0036182E" w:rsidP="00C13C72">
      <w:pPr>
        <w:jc w:val="both"/>
        <w:rPr>
          <w:b/>
          <w:sz w:val="28"/>
          <w:szCs w:val="28"/>
        </w:rPr>
      </w:pPr>
      <w:r w:rsidRPr="00FE3CF7">
        <w:rPr>
          <w:b/>
          <w:sz w:val="28"/>
          <w:szCs w:val="28"/>
        </w:rPr>
        <w:lastRenderedPageBreak/>
        <w:t>Area a1 – qualità dell’insegnamento</w:t>
      </w:r>
    </w:p>
    <w:p w:rsidR="0036182E" w:rsidRDefault="0036182E" w:rsidP="00653053">
      <w:r w:rsidRPr="00C75299">
        <w:rPr>
          <w:b/>
        </w:rPr>
        <w:t>Criterio 1</w:t>
      </w:r>
      <w:r>
        <w:t xml:space="preserve">:  </w:t>
      </w:r>
      <w:r w:rsidRPr="00712F02">
        <w:t>Cura la propria formazione continua, mantenendo il sapere disciplinare e didattico aggiornato in relazione alle nuove acquisizioni della ricerca e lo traduce in azione didattica</w:t>
      </w:r>
    </w:p>
    <w:p w:rsidR="0036182E" w:rsidRDefault="0036182E" w:rsidP="00C75299">
      <w:pPr>
        <w:ind w:left="708"/>
      </w:pPr>
      <w:r w:rsidRPr="00C75299">
        <w:rPr>
          <w:b/>
        </w:rPr>
        <w:t>Indicatore 1</w:t>
      </w:r>
      <w:r>
        <w:t xml:space="preserve">: </w:t>
      </w:r>
      <w:r w:rsidRPr="00653053">
        <w:t>partecipazione, anche con l'uso della carta del docente, ad attività di formazione  coerenti con RAV e PDM oltre a quelle obbligatorie programmate e realizzate dalla scuola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2126"/>
      </w:tblGrid>
      <w:tr w:rsidR="0036182E" w:rsidRPr="00757445" w:rsidTr="00757445">
        <w:tc>
          <w:tcPr>
            <w:tcW w:w="7621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Max 500 battute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  <w:r w:rsidRPr="00757445">
              <w:t xml:space="preserve"> 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</w:tc>
        <w:tc>
          <w:tcPr>
            <w:tcW w:w="2126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allegati</w:t>
            </w:r>
          </w:p>
        </w:tc>
      </w:tr>
    </w:tbl>
    <w:p w:rsidR="0036182E" w:rsidRDefault="0036182E"/>
    <w:p w:rsidR="0036182E" w:rsidRDefault="0036182E" w:rsidP="00C75299">
      <w:pPr>
        <w:ind w:left="708"/>
        <w:jc w:val="both"/>
      </w:pPr>
      <w:r w:rsidRPr="00C75299">
        <w:rPr>
          <w:b/>
        </w:rPr>
        <w:t>Indicatore 2</w:t>
      </w:r>
      <w:r>
        <w:t xml:space="preserve">: </w:t>
      </w:r>
      <w:r w:rsidRPr="00653053">
        <w:t>ricaduta della formazione sull'attività didattica effettiva misurata attraverso evidenze documentali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2126"/>
      </w:tblGrid>
      <w:tr w:rsidR="0036182E" w:rsidRPr="00757445" w:rsidTr="00757445">
        <w:tc>
          <w:tcPr>
            <w:tcW w:w="7621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Max 500 battute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  <w:r w:rsidRPr="00757445">
              <w:t xml:space="preserve"> 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</w:tc>
        <w:tc>
          <w:tcPr>
            <w:tcW w:w="2126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allegati</w:t>
            </w:r>
          </w:p>
        </w:tc>
      </w:tr>
    </w:tbl>
    <w:p w:rsidR="0036182E" w:rsidRDefault="0036182E" w:rsidP="00653053">
      <w:pPr>
        <w:jc w:val="both"/>
      </w:pPr>
    </w:p>
    <w:p w:rsidR="0036182E" w:rsidRDefault="0036182E" w:rsidP="00653053">
      <w:pPr>
        <w:jc w:val="both"/>
      </w:pPr>
      <w:r w:rsidRPr="00C75299">
        <w:rPr>
          <w:b/>
        </w:rPr>
        <w:t>Criterio 2</w:t>
      </w:r>
      <w:r>
        <w:rPr>
          <w:b/>
        </w:rPr>
        <w:t>:</w:t>
      </w:r>
      <w:r>
        <w:t xml:space="preserve"> </w:t>
      </w:r>
      <w:r w:rsidRPr="00712F02">
        <w:t>Gestisce efficacemente processi educativi e didattici in classi che presentano particolari criticità (eterogeneità, conflittualità, bullismo, etc.)</w:t>
      </w:r>
    </w:p>
    <w:p w:rsidR="0036182E" w:rsidRDefault="0036182E" w:rsidP="00C75299">
      <w:pPr>
        <w:ind w:firstLine="708"/>
        <w:jc w:val="both"/>
      </w:pPr>
      <w:r w:rsidRPr="00C75299">
        <w:rPr>
          <w:b/>
        </w:rPr>
        <w:t>Indicatore 1</w:t>
      </w:r>
      <w:r>
        <w:t xml:space="preserve">: efficacia dell’azione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2126"/>
      </w:tblGrid>
      <w:tr w:rsidR="0036182E" w:rsidRPr="00757445" w:rsidTr="00757445">
        <w:tc>
          <w:tcPr>
            <w:tcW w:w="7621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Max 500 battute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  <w:r w:rsidRPr="00757445">
              <w:t xml:space="preserve"> 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</w:tc>
        <w:tc>
          <w:tcPr>
            <w:tcW w:w="2126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allegati</w:t>
            </w:r>
          </w:p>
        </w:tc>
      </w:tr>
    </w:tbl>
    <w:p w:rsidR="0036182E" w:rsidRDefault="0036182E" w:rsidP="00653053">
      <w:pPr>
        <w:jc w:val="both"/>
      </w:pPr>
    </w:p>
    <w:p w:rsidR="0036182E" w:rsidRDefault="0036182E" w:rsidP="00653053">
      <w:pPr>
        <w:jc w:val="both"/>
      </w:pPr>
    </w:p>
    <w:p w:rsidR="0036182E" w:rsidRDefault="0036182E" w:rsidP="00E200FE">
      <w:pPr>
        <w:jc w:val="both"/>
      </w:pPr>
      <w:r w:rsidRPr="00C75299">
        <w:rPr>
          <w:b/>
        </w:rPr>
        <w:t>Criterio 3</w:t>
      </w:r>
      <w:r>
        <w:t xml:space="preserve">: </w:t>
      </w:r>
      <w:r w:rsidRPr="00712F02">
        <w:t xml:space="preserve">Riscuote l'apprezzamento del proprio operato all'interno della comunità scolastica  </w:t>
      </w:r>
    </w:p>
    <w:p w:rsidR="0036182E" w:rsidRDefault="0036182E" w:rsidP="00E200FE">
      <w:pPr>
        <w:spacing w:after="0" w:line="240" w:lineRule="auto"/>
        <w:ind w:firstLine="708"/>
      </w:pPr>
      <w:r w:rsidRPr="00C75299">
        <w:rPr>
          <w:b/>
        </w:rPr>
        <w:t>Indicatore 1</w:t>
      </w:r>
      <w:r>
        <w:t>: indice di soddisfazione positivo</w:t>
      </w:r>
      <w:r>
        <w:tab/>
      </w:r>
      <w:r>
        <w:tab/>
        <w:t xml:space="preserve">si </w:t>
      </w:r>
      <w:r>
        <w:tab/>
      </w:r>
      <w:r>
        <w:tab/>
        <w:t>no</w:t>
      </w:r>
    </w:p>
    <w:p w:rsidR="0036182E" w:rsidRPr="00C75299" w:rsidRDefault="0036182E" w:rsidP="00E200FE">
      <w:pPr>
        <w:spacing w:after="0" w:line="240" w:lineRule="auto"/>
        <w:rPr>
          <w:b/>
          <w:sz w:val="16"/>
          <w:szCs w:val="16"/>
        </w:rPr>
      </w:pPr>
      <w:r>
        <w:tab/>
      </w:r>
      <w:r w:rsidRPr="00C75299">
        <w:rPr>
          <w:b/>
          <w:sz w:val="16"/>
          <w:szCs w:val="16"/>
        </w:rPr>
        <w:t>(compilazione a cura del dirigente</w:t>
      </w:r>
      <w:r>
        <w:rPr>
          <w:b/>
          <w:sz w:val="16"/>
          <w:szCs w:val="16"/>
        </w:rPr>
        <w:t xml:space="preserve"> scolastico</w:t>
      </w:r>
      <w:r w:rsidRPr="00C75299">
        <w:rPr>
          <w:b/>
          <w:sz w:val="16"/>
          <w:szCs w:val="16"/>
        </w:rPr>
        <w:t>)</w:t>
      </w:r>
    </w:p>
    <w:p w:rsidR="0036182E" w:rsidRDefault="0036182E" w:rsidP="00C13C72">
      <w:pPr>
        <w:jc w:val="both"/>
        <w:rPr>
          <w:b/>
          <w:sz w:val="28"/>
          <w:szCs w:val="28"/>
        </w:rPr>
      </w:pPr>
    </w:p>
    <w:p w:rsidR="0036182E" w:rsidRPr="00FE3CF7" w:rsidRDefault="0036182E" w:rsidP="00C13C72">
      <w:pPr>
        <w:jc w:val="both"/>
        <w:rPr>
          <w:b/>
          <w:sz w:val="28"/>
          <w:szCs w:val="28"/>
        </w:rPr>
      </w:pPr>
      <w:r w:rsidRPr="00FE3CF7">
        <w:rPr>
          <w:b/>
          <w:sz w:val="28"/>
          <w:szCs w:val="28"/>
        </w:rPr>
        <w:lastRenderedPageBreak/>
        <w:t>Area a2 - contributo al miglioramento dell’istituzione scolastica</w:t>
      </w:r>
    </w:p>
    <w:p w:rsidR="0036182E" w:rsidRDefault="0036182E">
      <w:r w:rsidRPr="00F36CD2">
        <w:rPr>
          <w:b/>
        </w:rPr>
        <w:t>Criterio 1</w:t>
      </w:r>
      <w:r>
        <w:t xml:space="preserve">: </w:t>
      </w:r>
      <w:r w:rsidRPr="00871F42">
        <w:t>Contribuisce in maniera significativa alla realizzazione del PTOF e delle azioni individuate nel Piano di Miglioramento</w:t>
      </w:r>
    </w:p>
    <w:p w:rsidR="0036182E" w:rsidRDefault="0036182E" w:rsidP="00F36CD2">
      <w:pPr>
        <w:ind w:left="708"/>
      </w:pPr>
      <w:r w:rsidRPr="00F36CD2">
        <w:rPr>
          <w:b/>
        </w:rPr>
        <w:t>Indicatore 1</w:t>
      </w:r>
      <w:r>
        <w:t xml:space="preserve">: </w:t>
      </w:r>
      <w:r w:rsidRPr="00871F42">
        <w:t>attività svolte all'interno del PTOF delle azioni previste dal Piano di Miglioramento</w:t>
      </w:r>
      <w:r>
        <w:t>/</w:t>
      </w:r>
      <w:r w:rsidRPr="00871F42">
        <w:t xml:space="preserve"> documenti prodotti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2126"/>
      </w:tblGrid>
      <w:tr w:rsidR="0036182E" w:rsidRPr="00757445" w:rsidTr="00757445">
        <w:tc>
          <w:tcPr>
            <w:tcW w:w="7621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Max 500 battute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  <w:r w:rsidRPr="00757445">
              <w:t xml:space="preserve"> 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</w:tc>
        <w:tc>
          <w:tcPr>
            <w:tcW w:w="2126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allegati</w:t>
            </w:r>
          </w:p>
        </w:tc>
      </w:tr>
    </w:tbl>
    <w:p w:rsidR="004401AA" w:rsidRDefault="004401AA" w:rsidP="004401AA">
      <w:pPr>
        <w:rPr>
          <w:b/>
        </w:rPr>
      </w:pPr>
    </w:p>
    <w:p w:rsidR="004401AA" w:rsidRDefault="004401AA" w:rsidP="004401AA">
      <w:r w:rsidRPr="00F36CD2">
        <w:rPr>
          <w:b/>
        </w:rPr>
        <w:t xml:space="preserve">Criterio </w:t>
      </w:r>
      <w:r>
        <w:rPr>
          <w:b/>
        </w:rPr>
        <w:t>2</w:t>
      </w:r>
      <w:r>
        <w:t xml:space="preserve">: </w:t>
      </w:r>
      <w:r w:rsidRPr="00871F42">
        <w:t>Utilizza forme di flessibilità organizzativa e didattica (classi aperte, attività interdisciplinari, gestione flessibile del monte ore, etc.)</w:t>
      </w:r>
    </w:p>
    <w:p w:rsidR="004401AA" w:rsidRDefault="004401AA" w:rsidP="004401AA">
      <w:pPr>
        <w:ind w:firstLine="708"/>
      </w:pPr>
      <w:r w:rsidRPr="00F36CD2">
        <w:rPr>
          <w:b/>
        </w:rPr>
        <w:t>Indicatore 1</w:t>
      </w:r>
      <w:r>
        <w:t xml:space="preserve">: </w:t>
      </w:r>
      <w:r w:rsidRPr="00D51389">
        <w:rPr>
          <w:color w:val="000000"/>
          <w:lang w:eastAsia="it-IT"/>
        </w:rPr>
        <w:t>attività sistematica svolta nelle proprie classi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2126"/>
      </w:tblGrid>
      <w:tr w:rsidR="0036182E" w:rsidRPr="00757445" w:rsidTr="00757445">
        <w:tc>
          <w:tcPr>
            <w:tcW w:w="7621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Max 500 battute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  <w:r w:rsidRPr="00757445">
              <w:t xml:space="preserve"> 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</w:tc>
        <w:tc>
          <w:tcPr>
            <w:tcW w:w="2126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allegati</w:t>
            </w:r>
          </w:p>
        </w:tc>
      </w:tr>
    </w:tbl>
    <w:p w:rsidR="0036182E" w:rsidRDefault="0036182E"/>
    <w:p w:rsidR="0036182E" w:rsidRDefault="0036182E"/>
    <w:p w:rsidR="0036182E" w:rsidRPr="00FE3CF7" w:rsidRDefault="0036182E" w:rsidP="00C13C72">
      <w:pPr>
        <w:jc w:val="both"/>
        <w:rPr>
          <w:b/>
          <w:sz w:val="28"/>
          <w:szCs w:val="28"/>
        </w:rPr>
      </w:pPr>
      <w:r w:rsidRPr="00FE3CF7">
        <w:rPr>
          <w:b/>
          <w:sz w:val="28"/>
          <w:szCs w:val="28"/>
        </w:rPr>
        <w:t>Area a3 - successo formativo e scolastico degli studenti</w:t>
      </w:r>
    </w:p>
    <w:p w:rsidR="0036182E" w:rsidRDefault="0036182E">
      <w:r w:rsidRPr="00F36CD2">
        <w:rPr>
          <w:b/>
        </w:rPr>
        <w:t>Criterio 1</w:t>
      </w:r>
      <w:r>
        <w:t xml:space="preserve">: </w:t>
      </w:r>
      <w:r w:rsidRPr="00871F42">
        <w:t>Partecipa alla progettazione e alla implementazione di percorsi personalizzati e inclusivi (BES, eccellenze, recupero, diversi stili di apprendimento, diverse etnie, etc.)</w:t>
      </w:r>
    </w:p>
    <w:p w:rsidR="0036182E" w:rsidRDefault="0036182E" w:rsidP="00F36CD2">
      <w:pPr>
        <w:ind w:firstLine="708"/>
      </w:pPr>
      <w:r w:rsidRPr="00F36CD2">
        <w:rPr>
          <w:b/>
        </w:rPr>
        <w:t>Indicatore 1</w:t>
      </w:r>
      <w:r>
        <w:t xml:space="preserve">: </w:t>
      </w:r>
      <w:r w:rsidRPr="00871F42">
        <w:t>contributo sistematico alla progettazione e implementazione dei percorsi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2126"/>
      </w:tblGrid>
      <w:tr w:rsidR="0036182E" w:rsidRPr="00757445" w:rsidTr="00757445">
        <w:tc>
          <w:tcPr>
            <w:tcW w:w="7621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Max 500 battute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  <w:r w:rsidRPr="00757445">
              <w:t xml:space="preserve"> 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</w:tc>
        <w:tc>
          <w:tcPr>
            <w:tcW w:w="2126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allegati</w:t>
            </w:r>
          </w:p>
        </w:tc>
      </w:tr>
    </w:tbl>
    <w:p w:rsidR="0036182E" w:rsidRDefault="0036182E"/>
    <w:p w:rsidR="0036182E" w:rsidRDefault="0036182E"/>
    <w:p w:rsidR="0036182E" w:rsidRDefault="0036182E"/>
    <w:p w:rsidR="0036182E" w:rsidRPr="00FE3CF7" w:rsidRDefault="0036182E" w:rsidP="00C13C72">
      <w:pPr>
        <w:jc w:val="both"/>
        <w:rPr>
          <w:b/>
          <w:sz w:val="28"/>
          <w:szCs w:val="28"/>
        </w:rPr>
      </w:pPr>
      <w:r w:rsidRPr="00FE3CF7">
        <w:rPr>
          <w:b/>
          <w:sz w:val="28"/>
          <w:szCs w:val="28"/>
        </w:rPr>
        <w:t>Area b1 - risultati ottenuti in relazione al potenziamento delle competenze degli alunni</w:t>
      </w:r>
    </w:p>
    <w:p w:rsidR="0036182E" w:rsidRDefault="0036182E"/>
    <w:p w:rsidR="0036182E" w:rsidRDefault="0036182E">
      <w:r w:rsidRPr="00F36CD2">
        <w:rPr>
          <w:b/>
        </w:rPr>
        <w:t xml:space="preserve">Criterio </w:t>
      </w:r>
      <w:r>
        <w:rPr>
          <w:b/>
        </w:rPr>
        <w:t>1</w:t>
      </w:r>
      <w:r>
        <w:t xml:space="preserve">: </w:t>
      </w:r>
      <w:r w:rsidRPr="00871F42">
        <w:t xml:space="preserve">partecipazione di propri alunni a gare, competizioni, concorsi, olimpiadi, </w:t>
      </w:r>
      <w:proofErr w:type="spellStart"/>
      <w:r w:rsidRPr="00871F42">
        <w:t>certamina</w:t>
      </w:r>
      <w:proofErr w:type="spellEnd"/>
      <w:r w:rsidRPr="00871F42">
        <w:t>, premi per la valorizzazione delle eccellenze, conseguimento di certificazioni, etc.</w:t>
      </w:r>
    </w:p>
    <w:p w:rsidR="0036182E" w:rsidRDefault="0036182E" w:rsidP="00F36CD2">
      <w:pPr>
        <w:ind w:left="708"/>
      </w:pPr>
      <w:r w:rsidRPr="00F36CD2">
        <w:rPr>
          <w:b/>
        </w:rPr>
        <w:t>Indicatore 1</w:t>
      </w:r>
      <w:r>
        <w:t>: numero di partecipazioni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2126"/>
      </w:tblGrid>
      <w:tr w:rsidR="0036182E" w:rsidRPr="00757445" w:rsidTr="00757445">
        <w:tc>
          <w:tcPr>
            <w:tcW w:w="7621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Max 500 battute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  <w:r w:rsidRPr="00757445">
              <w:t xml:space="preserve"> 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</w:tc>
        <w:tc>
          <w:tcPr>
            <w:tcW w:w="2126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allegati</w:t>
            </w:r>
          </w:p>
        </w:tc>
      </w:tr>
    </w:tbl>
    <w:p w:rsidR="0036182E" w:rsidRDefault="0036182E"/>
    <w:p w:rsidR="0036182E" w:rsidRDefault="0036182E"/>
    <w:p w:rsidR="0036182E" w:rsidRPr="00C13C72" w:rsidRDefault="0036182E" w:rsidP="00C13C72">
      <w:pPr>
        <w:jc w:val="both"/>
        <w:rPr>
          <w:b/>
          <w:sz w:val="28"/>
          <w:szCs w:val="28"/>
        </w:rPr>
      </w:pPr>
      <w:r w:rsidRPr="00C13C72">
        <w:rPr>
          <w:b/>
          <w:sz w:val="28"/>
          <w:szCs w:val="28"/>
        </w:rPr>
        <w:t>Area b2 – innovazione metodologica e didattica</w:t>
      </w:r>
    </w:p>
    <w:p w:rsidR="0036182E" w:rsidRDefault="0036182E"/>
    <w:p w:rsidR="0036182E" w:rsidRDefault="0036182E">
      <w:r w:rsidRPr="00F36CD2">
        <w:rPr>
          <w:b/>
        </w:rPr>
        <w:t xml:space="preserve">Criterio </w:t>
      </w:r>
      <w:r>
        <w:rPr>
          <w:b/>
        </w:rPr>
        <w:t>1</w:t>
      </w:r>
      <w:r>
        <w:t xml:space="preserve">: </w:t>
      </w:r>
      <w:r w:rsidRPr="009C204D">
        <w:t>Utilizza spazi, ambienti, sussidi, tecnologie, risorse professionali (interne e/o esterne) disponibili, per valorizzare gli apprendimenti degli alunni</w:t>
      </w:r>
    </w:p>
    <w:p w:rsidR="0036182E" w:rsidRDefault="0036182E" w:rsidP="00F36CD2">
      <w:pPr>
        <w:ind w:firstLine="708"/>
      </w:pPr>
      <w:r w:rsidRPr="00F36CD2">
        <w:rPr>
          <w:b/>
        </w:rPr>
        <w:t>Indicatore 1</w:t>
      </w:r>
      <w:r>
        <w:t xml:space="preserve">: </w:t>
      </w:r>
      <w:r w:rsidRPr="009C204D">
        <w:t>utilizzo documentato e non episodico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2126"/>
      </w:tblGrid>
      <w:tr w:rsidR="0036182E" w:rsidRPr="00757445" w:rsidTr="00757445">
        <w:tc>
          <w:tcPr>
            <w:tcW w:w="7621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Max 500 battute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  <w:r w:rsidRPr="00757445">
              <w:t xml:space="preserve"> 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</w:tc>
        <w:tc>
          <w:tcPr>
            <w:tcW w:w="2126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allegati</w:t>
            </w:r>
          </w:p>
        </w:tc>
      </w:tr>
    </w:tbl>
    <w:p w:rsidR="0036182E" w:rsidRDefault="0036182E"/>
    <w:p w:rsidR="0036182E" w:rsidRDefault="0036182E"/>
    <w:p w:rsidR="0036182E" w:rsidRDefault="0036182E"/>
    <w:p w:rsidR="0036182E" w:rsidRPr="00C13C72" w:rsidRDefault="0036182E" w:rsidP="00C13C72">
      <w:pPr>
        <w:jc w:val="both"/>
        <w:rPr>
          <w:b/>
          <w:sz w:val="28"/>
          <w:szCs w:val="28"/>
        </w:rPr>
      </w:pPr>
      <w:r w:rsidRPr="00C13C72">
        <w:rPr>
          <w:b/>
          <w:sz w:val="28"/>
          <w:szCs w:val="28"/>
        </w:rPr>
        <w:t>Area b3 - collaborazione alla ricerca didattica, alla documentazione e alla diffusione di buone pratiche didattiche</w:t>
      </w:r>
    </w:p>
    <w:p w:rsidR="0036182E" w:rsidRDefault="0036182E">
      <w:r w:rsidRPr="00F36CD2">
        <w:rPr>
          <w:b/>
        </w:rPr>
        <w:t>Criterio 1</w:t>
      </w:r>
      <w:r>
        <w:t xml:space="preserve">: </w:t>
      </w:r>
      <w:r w:rsidRPr="009C204D">
        <w:t>Implementa buone pratiche didattiche, documenta la propria ricerca/esperienza e si attiva per metterla a disposizione dei colleghi</w:t>
      </w:r>
    </w:p>
    <w:p w:rsidR="0036182E" w:rsidRDefault="0036182E" w:rsidP="00F36CD2">
      <w:pPr>
        <w:ind w:firstLine="708"/>
      </w:pPr>
      <w:r w:rsidRPr="00F36CD2">
        <w:rPr>
          <w:b/>
        </w:rPr>
        <w:lastRenderedPageBreak/>
        <w:t>Indicatore 1</w:t>
      </w:r>
      <w:r>
        <w:t xml:space="preserve">: </w:t>
      </w:r>
      <w:r w:rsidRPr="009C204D">
        <w:t>documenti  prodotti a seguito dell'azione del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2126"/>
      </w:tblGrid>
      <w:tr w:rsidR="0036182E" w:rsidRPr="00757445" w:rsidTr="00757445">
        <w:tc>
          <w:tcPr>
            <w:tcW w:w="7621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Max 500 battute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  <w:r w:rsidRPr="00757445">
              <w:t xml:space="preserve"> 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</w:tc>
        <w:tc>
          <w:tcPr>
            <w:tcW w:w="2126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allegati</w:t>
            </w:r>
          </w:p>
        </w:tc>
      </w:tr>
    </w:tbl>
    <w:p w:rsidR="0036182E" w:rsidRDefault="0036182E"/>
    <w:p w:rsidR="0036182E" w:rsidRDefault="0036182E">
      <w:r w:rsidRPr="00F36CD2">
        <w:rPr>
          <w:b/>
        </w:rPr>
        <w:t>Criterio 2</w:t>
      </w:r>
      <w:r>
        <w:t xml:space="preserve">: </w:t>
      </w:r>
      <w:r w:rsidRPr="009C204D">
        <w:t>Elabora, utilizza e condivide materiali e strumenti per l'innovazione didattica, anche con la partecipazione alle attività di gruppi di ricerca-azione</w:t>
      </w:r>
    </w:p>
    <w:p w:rsidR="0036182E" w:rsidRDefault="0036182E">
      <w:r w:rsidRPr="00F36CD2">
        <w:rPr>
          <w:b/>
        </w:rPr>
        <w:t>Indicatore 1</w:t>
      </w:r>
      <w:r>
        <w:t xml:space="preserve">: </w:t>
      </w:r>
      <w:r w:rsidRPr="009C204D">
        <w:t>documenti , materiali e strumenti prodotti e condivisi a seguito dell'azione del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2126"/>
      </w:tblGrid>
      <w:tr w:rsidR="0036182E" w:rsidRPr="00757445" w:rsidTr="00757445">
        <w:tc>
          <w:tcPr>
            <w:tcW w:w="7621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Max 500 battute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  <w:r w:rsidRPr="00757445">
              <w:t xml:space="preserve"> 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</w:tc>
        <w:tc>
          <w:tcPr>
            <w:tcW w:w="2126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allegati</w:t>
            </w:r>
          </w:p>
        </w:tc>
      </w:tr>
    </w:tbl>
    <w:p w:rsidR="0036182E" w:rsidRDefault="0036182E"/>
    <w:p w:rsidR="0036182E" w:rsidRDefault="0036182E"/>
    <w:p w:rsidR="0036182E" w:rsidRPr="00C13C72" w:rsidRDefault="0036182E" w:rsidP="00C13C72">
      <w:pPr>
        <w:jc w:val="both"/>
        <w:rPr>
          <w:b/>
          <w:sz w:val="28"/>
          <w:szCs w:val="28"/>
        </w:rPr>
      </w:pPr>
      <w:r w:rsidRPr="00C13C72">
        <w:rPr>
          <w:b/>
          <w:sz w:val="28"/>
          <w:szCs w:val="28"/>
        </w:rPr>
        <w:t>Area c1 - responsabilità assunte nel coordinamento organizzativo e didattico</w:t>
      </w:r>
    </w:p>
    <w:p w:rsidR="0036182E" w:rsidRDefault="0036182E">
      <w:r w:rsidRPr="00F36CD2">
        <w:rPr>
          <w:b/>
        </w:rPr>
        <w:t>Criterio 1</w:t>
      </w:r>
      <w:r>
        <w:t xml:space="preserve">: </w:t>
      </w:r>
      <w:r w:rsidRPr="00B403A2">
        <w:t>Ha capacità di lavorare in gruppo, contribuendo a rendere efficace il lavoro del proprio team (Consiglio di classe/interclasse/Collegio docenti/gruppo di lavoro/</w:t>
      </w:r>
      <w:r>
        <w:t>gruppi di progetto/</w:t>
      </w:r>
      <w:r w:rsidRPr="00B403A2">
        <w:t>dipartimento/etc.)</w:t>
      </w:r>
    </w:p>
    <w:p w:rsidR="0036182E" w:rsidRDefault="0036182E">
      <w:r w:rsidRPr="00F36CD2">
        <w:rPr>
          <w:b/>
        </w:rPr>
        <w:t>Indicatore 1</w:t>
      </w:r>
      <w:r>
        <w:t xml:space="preserve">: </w:t>
      </w:r>
      <w:r w:rsidRPr="00C75299">
        <w:t>elaborazione sistematica (non episodica) di documenti preparatori e/o di sintesi dei lavori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2126"/>
      </w:tblGrid>
      <w:tr w:rsidR="0036182E" w:rsidRPr="00757445" w:rsidTr="00757445">
        <w:tc>
          <w:tcPr>
            <w:tcW w:w="7621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Max 500 battute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  <w:r w:rsidRPr="00757445">
              <w:t xml:space="preserve"> 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</w:tc>
        <w:tc>
          <w:tcPr>
            <w:tcW w:w="2126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allegati</w:t>
            </w:r>
          </w:p>
        </w:tc>
      </w:tr>
    </w:tbl>
    <w:p w:rsidR="0036182E" w:rsidRDefault="0036182E"/>
    <w:p w:rsidR="0036182E" w:rsidRDefault="0036182E">
      <w:r w:rsidRPr="00F36CD2">
        <w:rPr>
          <w:b/>
        </w:rPr>
        <w:t>Criterio 2</w:t>
      </w:r>
      <w:r>
        <w:t xml:space="preserve">: </w:t>
      </w:r>
      <w:r w:rsidRPr="00C75299">
        <w:t>Svolge azione decisiva per la soluzione di problemi  in particolari momenti di maggiori impegni e/o tensione e/o crisi nella vita della scuola</w:t>
      </w:r>
    </w:p>
    <w:p w:rsidR="0036182E" w:rsidRDefault="0036182E" w:rsidP="00F36CD2">
      <w:pPr>
        <w:ind w:firstLine="708"/>
      </w:pPr>
      <w:r w:rsidRPr="00F36CD2">
        <w:rPr>
          <w:b/>
        </w:rPr>
        <w:t>Indicatore 1</w:t>
      </w:r>
      <w:r>
        <w:t xml:space="preserve">: </w:t>
      </w:r>
      <w:proofErr w:type="spellStart"/>
      <w:r w:rsidRPr="00C75299">
        <w:t>n°</w:t>
      </w:r>
      <w:proofErr w:type="spellEnd"/>
      <w:r w:rsidRPr="00C75299">
        <w:t xml:space="preserve"> di casi risolti/efficacia dell'azione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2126"/>
      </w:tblGrid>
      <w:tr w:rsidR="0036182E" w:rsidRPr="00757445" w:rsidTr="00757445">
        <w:tc>
          <w:tcPr>
            <w:tcW w:w="7621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Max 500 battute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  <w:r w:rsidRPr="00757445">
              <w:t xml:space="preserve"> 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</w:tc>
        <w:tc>
          <w:tcPr>
            <w:tcW w:w="2126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lastRenderedPageBreak/>
              <w:t>allegati</w:t>
            </w:r>
          </w:p>
        </w:tc>
      </w:tr>
    </w:tbl>
    <w:p w:rsidR="0036182E" w:rsidRDefault="0036182E"/>
    <w:p w:rsidR="0036182E" w:rsidRDefault="0036182E">
      <w:r w:rsidRPr="00F36CD2">
        <w:rPr>
          <w:b/>
        </w:rPr>
        <w:t>Criterio 3</w:t>
      </w:r>
      <w:r>
        <w:t xml:space="preserve">: </w:t>
      </w:r>
      <w:r w:rsidRPr="00C75299">
        <w:t>Gestisce in autonomia e con assunzione di responsabilità gli incarichi  ricevuti, anche proponendo ed attuando soluzioni organizzative efficaci</w:t>
      </w:r>
    </w:p>
    <w:p w:rsidR="0036182E" w:rsidRDefault="0036182E" w:rsidP="00F36CD2">
      <w:pPr>
        <w:ind w:firstLine="708"/>
      </w:pPr>
      <w:r w:rsidRPr="00F36CD2">
        <w:rPr>
          <w:b/>
        </w:rPr>
        <w:t>Indicatore 1</w:t>
      </w:r>
      <w:r>
        <w:t xml:space="preserve">: </w:t>
      </w:r>
      <w:proofErr w:type="spellStart"/>
      <w:r w:rsidRPr="00C75299">
        <w:t>n°</w:t>
      </w:r>
      <w:proofErr w:type="spellEnd"/>
      <w:r w:rsidRPr="00C75299">
        <w:t xml:space="preserve"> di casi risolti/efficacia dell'azione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2126"/>
      </w:tblGrid>
      <w:tr w:rsidR="0036182E" w:rsidRPr="00757445" w:rsidTr="00757445">
        <w:tc>
          <w:tcPr>
            <w:tcW w:w="7621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Max 500 battute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  <w:r w:rsidRPr="00757445">
              <w:t xml:space="preserve"> 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</w:tc>
        <w:tc>
          <w:tcPr>
            <w:tcW w:w="2126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allegati</w:t>
            </w:r>
          </w:p>
        </w:tc>
      </w:tr>
    </w:tbl>
    <w:p w:rsidR="0036182E" w:rsidRDefault="0036182E"/>
    <w:p w:rsidR="0036182E" w:rsidRDefault="0036182E"/>
    <w:p w:rsidR="0036182E" w:rsidRDefault="0036182E" w:rsidP="00C13C72">
      <w:pPr>
        <w:jc w:val="both"/>
        <w:rPr>
          <w:b/>
          <w:sz w:val="28"/>
          <w:szCs w:val="28"/>
        </w:rPr>
      </w:pPr>
      <w:r w:rsidRPr="00C13C72">
        <w:rPr>
          <w:b/>
          <w:sz w:val="28"/>
          <w:szCs w:val="28"/>
        </w:rPr>
        <w:t>Area c2 - Svolge un ruolo attivo nella formazione dei colleghi, con attività di supporto e di aggregazione</w:t>
      </w:r>
    </w:p>
    <w:p w:rsidR="001442CE" w:rsidRPr="00C13C72" w:rsidRDefault="001442CE" w:rsidP="00C13C72">
      <w:pPr>
        <w:jc w:val="both"/>
        <w:rPr>
          <w:b/>
          <w:sz w:val="28"/>
          <w:szCs w:val="28"/>
        </w:rPr>
      </w:pPr>
      <w:r w:rsidRPr="001442CE">
        <w:rPr>
          <w:b/>
        </w:rPr>
        <w:t>Criterio 1:</w:t>
      </w:r>
      <w:r>
        <w:rPr>
          <w:b/>
          <w:sz w:val="28"/>
          <w:szCs w:val="28"/>
        </w:rPr>
        <w:t xml:space="preserve"> </w:t>
      </w:r>
      <w:r w:rsidRPr="00D51389">
        <w:rPr>
          <w:color w:val="000000"/>
          <w:lang w:eastAsia="it-IT"/>
        </w:rPr>
        <w:t>Svolge un ruolo attivo nella formazione dei colleghi, con attività di supporto e di aggregazione</w:t>
      </w:r>
    </w:p>
    <w:p w:rsidR="0036182E" w:rsidRDefault="0036182E" w:rsidP="00F36CD2">
      <w:pPr>
        <w:ind w:firstLine="708"/>
      </w:pPr>
      <w:r w:rsidRPr="00F36CD2">
        <w:rPr>
          <w:b/>
        </w:rPr>
        <w:t>Indicatore 1</w:t>
      </w:r>
      <w:r>
        <w:t xml:space="preserve">: </w:t>
      </w:r>
      <w:r w:rsidRPr="00C75299">
        <w:t>efficacia dell'azione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2126"/>
      </w:tblGrid>
      <w:tr w:rsidR="0036182E" w:rsidRPr="00757445" w:rsidTr="00757445">
        <w:tc>
          <w:tcPr>
            <w:tcW w:w="7621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Max 500 battute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  <w:r w:rsidRPr="00757445">
              <w:t xml:space="preserve"> </w:t>
            </w:r>
          </w:p>
          <w:p w:rsidR="0036182E" w:rsidRPr="00757445" w:rsidRDefault="0036182E" w:rsidP="00757445">
            <w:pPr>
              <w:spacing w:after="0" w:line="240" w:lineRule="auto"/>
            </w:pPr>
          </w:p>
          <w:p w:rsidR="0036182E" w:rsidRPr="00757445" w:rsidRDefault="0036182E" w:rsidP="00757445">
            <w:pPr>
              <w:spacing w:after="0" w:line="240" w:lineRule="auto"/>
            </w:pPr>
          </w:p>
        </w:tc>
        <w:tc>
          <w:tcPr>
            <w:tcW w:w="2126" w:type="dxa"/>
          </w:tcPr>
          <w:p w:rsidR="0036182E" w:rsidRPr="00757445" w:rsidRDefault="0036182E" w:rsidP="00757445">
            <w:pPr>
              <w:spacing w:after="0" w:line="240" w:lineRule="auto"/>
            </w:pPr>
            <w:r w:rsidRPr="00757445">
              <w:t>allegati</w:t>
            </w:r>
          </w:p>
        </w:tc>
      </w:tr>
    </w:tbl>
    <w:p w:rsidR="00FC66CD" w:rsidRDefault="00FC66CD" w:rsidP="00FC66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a……………………………………………nato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a……………………………il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……e</w:t>
      </w:r>
      <w:proofErr w:type="spellEnd"/>
      <w:r>
        <w:rPr>
          <w:sz w:val="24"/>
          <w:szCs w:val="24"/>
        </w:rPr>
        <w:t xml:space="preserve"> residente in </w:t>
      </w:r>
      <w:proofErr w:type="spellStart"/>
      <w:r>
        <w:rPr>
          <w:sz w:val="24"/>
          <w:szCs w:val="24"/>
        </w:rPr>
        <w:t>……………….……………………………</w:t>
      </w:r>
      <w:proofErr w:type="spellEnd"/>
      <w:r>
        <w:rPr>
          <w:sz w:val="24"/>
          <w:szCs w:val="24"/>
        </w:rPr>
        <w:t>..…, consapevole delle sanzioni penali, nel caso di dichiarazioni non veritiere, di formazione o uso di atti falsi, richiamate dall’art. 76 del DPR n. 445 del 28 dicembre 2000, come modificato ed integrato dall’art.15, legge n. 3, del 16.01.03</w:t>
      </w:r>
    </w:p>
    <w:p w:rsidR="00FC66CD" w:rsidRDefault="00FC66CD" w:rsidP="00FC66CD">
      <w:pPr>
        <w:tabs>
          <w:tab w:val="left" w:pos="342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DICHIARA</w:t>
      </w:r>
    </w:p>
    <w:p w:rsidR="0036182E" w:rsidRDefault="00FC66CD" w:rsidP="00FC66CD">
      <w:pPr>
        <w:tabs>
          <w:tab w:val="left" w:pos="3420"/>
        </w:tabs>
        <w:spacing w:after="0" w:line="240" w:lineRule="auto"/>
        <w:jc w:val="both"/>
      </w:pPr>
      <w:r>
        <w:rPr>
          <w:sz w:val="24"/>
          <w:szCs w:val="24"/>
        </w:rPr>
        <w:t>ai sensi del DPR n.445 del 28 dicembre 2000, come modificato ed integrato dall’art. 15, legge n.183 del 12.11.2011, che quanto descritto nella presente relazione corrisponde a verità.</w:t>
      </w:r>
    </w:p>
    <w:p w:rsidR="0036182E" w:rsidRDefault="0036182E"/>
    <w:p w:rsidR="0036182E" w:rsidRDefault="0036182E"/>
    <w:p w:rsidR="0036182E" w:rsidRDefault="0036182E">
      <w:proofErr w:type="spellStart"/>
      <w:r>
        <w:t>Corsano</w:t>
      </w:r>
      <w:proofErr w:type="spellEnd"/>
      <w:r>
        <w:t xml:space="preserve">, ___________________   </w:t>
      </w:r>
      <w:r>
        <w:tab/>
      </w:r>
      <w:r>
        <w:tab/>
      </w:r>
      <w:r>
        <w:tab/>
      </w:r>
      <w:r>
        <w:tab/>
      </w:r>
      <w:r>
        <w:tab/>
        <w:t>il docente</w:t>
      </w:r>
    </w:p>
    <w:sectPr w:rsidR="0036182E" w:rsidSect="00DE05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2E" w:rsidRDefault="0036182E" w:rsidP="005078D1">
      <w:pPr>
        <w:spacing w:after="0" w:line="240" w:lineRule="auto"/>
      </w:pPr>
      <w:r>
        <w:separator/>
      </w:r>
    </w:p>
  </w:endnote>
  <w:endnote w:type="continuationSeparator" w:id="0">
    <w:p w:rsidR="0036182E" w:rsidRDefault="0036182E" w:rsidP="0050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2E" w:rsidRDefault="0036182E" w:rsidP="005078D1">
      <w:pPr>
        <w:spacing w:after="0" w:line="240" w:lineRule="auto"/>
      </w:pPr>
      <w:r>
        <w:separator/>
      </w:r>
    </w:p>
  </w:footnote>
  <w:footnote w:type="continuationSeparator" w:id="0">
    <w:p w:rsidR="0036182E" w:rsidRDefault="0036182E" w:rsidP="00507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F02"/>
    <w:rsid w:val="00000314"/>
    <w:rsid w:val="001442CE"/>
    <w:rsid w:val="001D7309"/>
    <w:rsid w:val="0036182E"/>
    <w:rsid w:val="00405C27"/>
    <w:rsid w:val="004401AA"/>
    <w:rsid w:val="004668E3"/>
    <w:rsid w:val="005078D1"/>
    <w:rsid w:val="00653053"/>
    <w:rsid w:val="006B06D3"/>
    <w:rsid w:val="00712F02"/>
    <w:rsid w:val="00736A16"/>
    <w:rsid w:val="00757445"/>
    <w:rsid w:val="00826410"/>
    <w:rsid w:val="0084715C"/>
    <w:rsid w:val="00871F42"/>
    <w:rsid w:val="0091589C"/>
    <w:rsid w:val="009C204D"/>
    <w:rsid w:val="00A073E0"/>
    <w:rsid w:val="00AB09FB"/>
    <w:rsid w:val="00AE0D1F"/>
    <w:rsid w:val="00B353C2"/>
    <w:rsid w:val="00B36957"/>
    <w:rsid w:val="00B403A2"/>
    <w:rsid w:val="00C10E66"/>
    <w:rsid w:val="00C13C72"/>
    <w:rsid w:val="00C55F05"/>
    <w:rsid w:val="00C746E7"/>
    <w:rsid w:val="00C75299"/>
    <w:rsid w:val="00CD57E5"/>
    <w:rsid w:val="00D245F2"/>
    <w:rsid w:val="00DE0578"/>
    <w:rsid w:val="00E200FE"/>
    <w:rsid w:val="00EB3ACE"/>
    <w:rsid w:val="00F21D35"/>
    <w:rsid w:val="00F36CD2"/>
    <w:rsid w:val="00FC3219"/>
    <w:rsid w:val="00FC66CD"/>
    <w:rsid w:val="00FE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57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12F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F36CD2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078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078D1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078D1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rsid w:val="00736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36A1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736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36A1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73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6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quirinale.it/simboli/emble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787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cp:lastPrinted>2016-06-29T15:20:00Z</cp:lastPrinted>
  <dcterms:created xsi:type="dcterms:W3CDTF">2016-05-10T08:22:00Z</dcterms:created>
  <dcterms:modified xsi:type="dcterms:W3CDTF">2017-05-23T09:54:00Z</dcterms:modified>
</cp:coreProperties>
</file>